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F26B15" w:rsidP="00F26B15">
      <w:pPr>
        <w:rPr>
          <w:rFonts w:asciiTheme="majorHAnsi" w:hAnsiTheme="majorHAnsi" w:cstheme="majorHAnsi"/>
          <w:b/>
          <w:sz w:val="24"/>
          <w:szCs w:val="24"/>
        </w:rPr>
      </w:pPr>
      <w:r w:rsidRPr="00F26B15">
        <w:rPr>
          <w:rFonts w:asciiTheme="majorHAnsi" w:hAnsiTheme="majorHAnsi" w:cstheme="majorHAnsi"/>
          <w:b/>
          <w:sz w:val="24"/>
          <w:szCs w:val="24"/>
        </w:rPr>
        <w:t>Global Learning Opportunities</w:t>
      </w:r>
    </w:p>
    <w:p w:rsidR="009D624E" w:rsidRDefault="009D624E" w:rsidP="009D624E">
      <w:pPr>
        <w:rPr>
          <w:rFonts w:asciiTheme="majorHAnsi" w:hAnsiTheme="majorHAnsi" w:cstheme="majorHAnsi"/>
          <w:sz w:val="24"/>
          <w:szCs w:val="24"/>
        </w:rPr>
      </w:pPr>
      <w:r w:rsidRPr="009D624E">
        <w:rPr>
          <w:rFonts w:asciiTheme="majorHAnsi" w:hAnsiTheme="majorHAnsi" w:cstheme="majorHAnsi"/>
          <w:sz w:val="24"/>
          <w:szCs w:val="24"/>
        </w:rPr>
        <w:t xml:space="preserve">This assignment calls for you to connect with educators across the globe </w:t>
      </w:r>
      <w:r>
        <w:rPr>
          <w:rFonts w:asciiTheme="majorHAnsi" w:hAnsiTheme="majorHAnsi" w:cstheme="majorHAnsi"/>
          <w:sz w:val="24"/>
          <w:szCs w:val="24"/>
        </w:rPr>
        <w:t xml:space="preserve">to experience first-hand what you might offer your future students. After viewing the Global Literacy Initiatives presentation, choose three of the projects to explore in more depth. Or, if you hoped to explore an initiative not listed, let me know what it is and explore one of those instead. I want this to be as personal and connected to your classrooms as possible. </w:t>
      </w:r>
    </w:p>
    <w:p w:rsidR="009D624E" w:rsidRDefault="009D624E" w:rsidP="009D624E">
      <w:pPr>
        <w:rPr>
          <w:rFonts w:asciiTheme="majorHAnsi" w:hAnsiTheme="majorHAnsi" w:cstheme="majorHAnsi"/>
          <w:sz w:val="24"/>
          <w:szCs w:val="24"/>
        </w:rPr>
      </w:pPr>
      <w:r>
        <w:rPr>
          <w:rFonts w:asciiTheme="majorHAnsi" w:hAnsiTheme="majorHAnsi" w:cstheme="majorHAnsi"/>
          <w:sz w:val="24"/>
          <w:szCs w:val="24"/>
        </w:rPr>
        <w:t>Spend some time exploring your chosen projects and think about how you could bring them into your classroom. Write a narrative reflection that addresses the following:</w:t>
      </w:r>
    </w:p>
    <w:p w:rsidR="009D624E" w:rsidRDefault="009D624E" w:rsidP="009D624E">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 xml:space="preserve">Name the three projects you chose to explore and why you chose them. </w:t>
      </w:r>
    </w:p>
    <w:p w:rsidR="009D624E" w:rsidRDefault="009D624E" w:rsidP="009D624E">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 xml:space="preserve">Discuss the benefits of each and potential constraints or challenges to overcome. </w:t>
      </w:r>
    </w:p>
    <w:p w:rsidR="009D624E" w:rsidRDefault="009D624E" w:rsidP="009D624E">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Choose one of the projects you see yourself bringing into your classroom. Make a plan for how you would give it a try from asking for permission from your principal to introducing the idea to students. What would you need to know? What resources would you need to have?</w:t>
      </w:r>
    </w:p>
    <w:p w:rsidR="009D624E" w:rsidRDefault="009D624E" w:rsidP="009D624E">
      <w:pPr>
        <w:pStyle w:val="ListParagraph"/>
        <w:numPr>
          <w:ilvl w:val="0"/>
          <w:numId w:val="1"/>
        </w:numPr>
        <w:rPr>
          <w:rFonts w:asciiTheme="majorHAnsi" w:hAnsiTheme="majorHAnsi" w:cstheme="majorHAnsi"/>
          <w:sz w:val="24"/>
          <w:szCs w:val="24"/>
        </w:rPr>
      </w:pPr>
      <w:r>
        <w:rPr>
          <w:rFonts w:asciiTheme="majorHAnsi" w:hAnsiTheme="majorHAnsi" w:cstheme="majorHAnsi"/>
          <w:sz w:val="24"/>
          <w:szCs w:val="24"/>
        </w:rPr>
        <w:t>Now, get creative! What is an idea that YOU have to connect with other classrooms? Why is it worth exploring? How could you get started?</w:t>
      </w:r>
    </w:p>
    <w:p w:rsidR="009D624E" w:rsidRPr="009D624E" w:rsidRDefault="009D624E" w:rsidP="009D624E">
      <w:pPr>
        <w:rPr>
          <w:rFonts w:asciiTheme="majorHAnsi" w:hAnsiTheme="majorHAnsi" w:cstheme="majorHAnsi"/>
          <w:sz w:val="24"/>
          <w:szCs w:val="24"/>
        </w:rPr>
      </w:pPr>
      <w:r>
        <w:rPr>
          <w:rFonts w:asciiTheme="majorHAnsi" w:hAnsiTheme="majorHAnsi" w:cstheme="majorHAnsi"/>
          <w:sz w:val="24"/>
          <w:szCs w:val="24"/>
        </w:rPr>
        <w:t>We will share our ideas with the class and perhaps, you could start some classroom-to-classroom connections here this summer to bring forward to your classroom in the Fall!</w:t>
      </w:r>
      <w:bookmarkStart w:id="0" w:name="_GoBack"/>
      <w:bookmarkEnd w:id="0"/>
    </w:p>
    <w:sectPr w:rsidR="009D624E" w:rsidRPr="009D6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01B43"/>
    <w:multiLevelType w:val="hybridMultilevel"/>
    <w:tmpl w:val="FCFE51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83D"/>
    <w:rsid w:val="004D032A"/>
    <w:rsid w:val="008422E5"/>
    <w:rsid w:val="009D624E"/>
    <w:rsid w:val="00E1083D"/>
    <w:rsid w:val="00E34F7E"/>
    <w:rsid w:val="00F26B15"/>
    <w:rsid w:val="00F82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62D5B"/>
  <w15:chartTrackingRefBased/>
  <w15:docId w15:val="{6FF11F1B-8E3A-4EE4-BB79-626A1D454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3</cp:revision>
  <dcterms:created xsi:type="dcterms:W3CDTF">2019-05-22T19:02:00Z</dcterms:created>
  <dcterms:modified xsi:type="dcterms:W3CDTF">2019-05-22T23:12:00Z</dcterms:modified>
</cp:coreProperties>
</file>